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D4F7" w14:textId="77777777" w:rsidR="00941652" w:rsidRDefault="00941652">
      <w:pPr>
        <w:pStyle w:val="BodyText"/>
        <w:rPr>
          <w:rFonts w:ascii="Times New Roman"/>
          <w:sz w:val="20"/>
        </w:rPr>
      </w:pPr>
    </w:p>
    <w:p w14:paraId="43DDF1D4" w14:textId="77777777" w:rsidR="00941652" w:rsidRDefault="00941652">
      <w:pPr>
        <w:pStyle w:val="BodyText"/>
        <w:rPr>
          <w:rFonts w:ascii="Times New Roman"/>
          <w:sz w:val="20"/>
        </w:rPr>
      </w:pPr>
    </w:p>
    <w:p w14:paraId="349333A6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0E3134C9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736CFD64" wp14:editId="3741E83B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10C2AF75" w14:textId="77777777" w:rsidR="00941652" w:rsidRDefault="00D50229">
      <w:pPr>
        <w:spacing w:line="268" w:lineRule="exact"/>
        <w:ind w:left="7762"/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0" locked="0" layoutInCell="1" allowOverlap="1" wp14:anchorId="7676DF7F" wp14:editId="4968F097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17D1C3F8" w14:textId="77777777" w:rsidR="00941652" w:rsidRDefault="00941652">
      <w:pPr>
        <w:pStyle w:val="BodyText"/>
        <w:rPr>
          <w:sz w:val="20"/>
        </w:rPr>
      </w:pPr>
    </w:p>
    <w:p w14:paraId="6557B7DD" w14:textId="77777777" w:rsidR="00941652" w:rsidRDefault="00941652">
      <w:pPr>
        <w:pStyle w:val="BodyText"/>
        <w:rPr>
          <w:sz w:val="20"/>
        </w:rPr>
      </w:pPr>
    </w:p>
    <w:p w14:paraId="71359105" w14:textId="77777777" w:rsidR="00941652" w:rsidRDefault="00941652">
      <w:pPr>
        <w:pStyle w:val="BodyText"/>
        <w:spacing w:before="8"/>
        <w:rPr>
          <w:sz w:val="27"/>
        </w:rPr>
      </w:pPr>
    </w:p>
    <w:p w14:paraId="2F0950B2" w14:textId="0D252FA3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997FF1">
        <w:t>MASTERAT</w:t>
      </w:r>
    </w:p>
    <w:p w14:paraId="13699B74" w14:textId="272CDB51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</w:t>
      </w:r>
      <w:r w:rsidR="00AA35D1">
        <w:t>Stilistica interpretării muzicale</w:t>
      </w:r>
    </w:p>
    <w:p w14:paraId="557D5C00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453F41F1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26D1A181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32D9B5E" w14:textId="647B82BE" w:rsidR="00941652" w:rsidRDefault="00941652">
      <w:pPr>
        <w:pStyle w:val="BodyText"/>
        <w:rPr>
          <w:rFonts w:ascii="Cambria"/>
          <w:b/>
          <w:sz w:val="28"/>
        </w:rPr>
      </w:pPr>
    </w:p>
    <w:p w14:paraId="71539926" w14:textId="2F2736C0" w:rsidR="00AA35D1" w:rsidRDefault="00AA35D1">
      <w:pPr>
        <w:pStyle w:val="BodyText"/>
        <w:rPr>
          <w:rFonts w:ascii="Cambria"/>
          <w:b/>
          <w:sz w:val="28"/>
        </w:rPr>
      </w:pPr>
    </w:p>
    <w:p w14:paraId="0E6C259E" w14:textId="77777777" w:rsidR="00AA35D1" w:rsidRDefault="00AA35D1">
      <w:pPr>
        <w:pStyle w:val="BodyText"/>
        <w:rPr>
          <w:rFonts w:ascii="Cambria"/>
          <w:b/>
          <w:sz w:val="28"/>
        </w:rPr>
      </w:pPr>
    </w:p>
    <w:p w14:paraId="17AE4642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13CA150A" w14:textId="2235B08A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şi</w:t>
      </w:r>
      <w:proofErr w:type="spellEnd"/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00C26A1D" w14:textId="6EB1A93B" w:rsidR="007A3496" w:rsidRDefault="007A3496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30B630CC" w14:textId="587ADF65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7CD904FF" w14:textId="2CA1ACA4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5168C8BF" w14:textId="77777777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1180C854" w14:textId="14FC3E6F" w:rsidR="00941652" w:rsidRDefault="007A3496" w:rsidP="00AA35D1">
      <w:pPr>
        <w:tabs>
          <w:tab w:val="left" w:pos="10485"/>
        </w:tabs>
        <w:rPr>
          <w:rFonts w:ascii="Cambria"/>
          <w:sz w:val="24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136FD0">
        <w:rPr>
          <w:rFonts w:ascii="Cambria" w:hAnsi="Cambria"/>
          <w:b/>
          <w:bCs/>
          <w:sz w:val="28"/>
          <w:szCs w:val="28"/>
        </w:rPr>
        <w:t>Tehnică și artă dirijorală</w:t>
      </w:r>
    </w:p>
    <w:p w14:paraId="306C0B1C" w14:textId="77777777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F2FEB9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EC67B2" wp14:editId="5952DB6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FB84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&#13;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&#13;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&#13;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&#13;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7422D8F8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7EA932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D1C697A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46076894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345B0C2C" w14:textId="3BEA37EE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B7B9AF" wp14:editId="555B626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E7BF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&#13;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&#13;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&#13;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&#13;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&#13;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&#13;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&#13;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&#13;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23EECBBA" w14:textId="2CCDCA49" w:rsidR="00941652" w:rsidRDefault="00941652">
      <w:pPr>
        <w:pStyle w:val="BodyText"/>
        <w:rPr>
          <w:rFonts w:ascii="Cambria"/>
          <w:sz w:val="20"/>
        </w:rPr>
      </w:pPr>
    </w:p>
    <w:p w14:paraId="6DD61F2B" w14:textId="4A76ADDB" w:rsidR="00AA35D1" w:rsidRDefault="00AA35D1">
      <w:pPr>
        <w:pStyle w:val="BodyText"/>
        <w:rPr>
          <w:rFonts w:ascii="Cambria"/>
          <w:sz w:val="20"/>
        </w:rPr>
      </w:pPr>
    </w:p>
    <w:p w14:paraId="45F88080" w14:textId="69669573" w:rsidR="00AA35D1" w:rsidRDefault="00AA35D1">
      <w:pPr>
        <w:pStyle w:val="BodyText"/>
        <w:rPr>
          <w:rFonts w:ascii="Cambria"/>
          <w:sz w:val="20"/>
        </w:rPr>
      </w:pPr>
    </w:p>
    <w:p w14:paraId="1F804CA6" w14:textId="1809370D" w:rsidR="00AA35D1" w:rsidRDefault="00AA35D1">
      <w:pPr>
        <w:pStyle w:val="BodyText"/>
        <w:rPr>
          <w:rFonts w:ascii="Cambria"/>
          <w:sz w:val="20"/>
        </w:rPr>
      </w:pPr>
    </w:p>
    <w:p w14:paraId="3491B0C9" w14:textId="5437D84C" w:rsidR="00AA35D1" w:rsidRDefault="00AA35D1">
      <w:pPr>
        <w:pStyle w:val="BodyText"/>
        <w:rPr>
          <w:rFonts w:ascii="Cambria"/>
          <w:sz w:val="20"/>
        </w:rPr>
      </w:pPr>
    </w:p>
    <w:p w14:paraId="7D71CE2C" w14:textId="11FF63C6" w:rsidR="00AA35D1" w:rsidRDefault="00AA35D1">
      <w:pPr>
        <w:pStyle w:val="BodyText"/>
        <w:rPr>
          <w:rFonts w:ascii="Cambria"/>
          <w:sz w:val="20"/>
        </w:rPr>
      </w:pPr>
    </w:p>
    <w:p w14:paraId="0DA36B17" w14:textId="515001C2" w:rsidR="00AA35D1" w:rsidRDefault="00AA35D1">
      <w:pPr>
        <w:pStyle w:val="BodyText"/>
        <w:rPr>
          <w:rFonts w:ascii="Cambria"/>
          <w:sz w:val="20"/>
        </w:rPr>
      </w:pPr>
    </w:p>
    <w:p w14:paraId="60D9E372" w14:textId="77777777" w:rsidR="00AA35D1" w:rsidRDefault="00AA35D1">
      <w:pPr>
        <w:pStyle w:val="BodyText"/>
        <w:rPr>
          <w:rFonts w:ascii="Cambria"/>
          <w:sz w:val="20"/>
        </w:rPr>
      </w:pPr>
    </w:p>
    <w:p w14:paraId="1B0A6CF3" w14:textId="77777777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7A02599A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4734530B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3D62AEA1" w14:textId="21F77577" w:rsidR="00941652" w:rsidRDefault="00941652">
      <w:pPr>
        <w:pStyle w:val="BodyText"/>
        <w:rPr>
          <w:rFonts w:ascii="Cambria"/>
          <w:sz w:val="20"/>
        </w:rPr>
      </w:pPr>
    </w:p>
    <w:p w14:paraId="2D622309" w14:textId="28E6CAB7" w:rsidR="00AA35D1" w:rsidRDefault="00AA35D1">
      <w:pPr>
        <w:pStyle w:val="BodyText"/>
        <w:rPr>
          <w:rFonts w:ascii="Cambria"/>
          <w:sz w:val="20"/>
        </w:rPr>
      </w:pPr>
    </w:p>
    <w:p w14:paraId="38FB9C08" w14:textId="279DB8AC" w:rsidR="00AA35D1" w:rsidRDefault="00AA35D1">
      <w:pPr>
        <w:pStyle w:val="BodyText"/>
        <w:rPr>
          <w:rFonts w:ascii="Cambria"/>
          <w:sz w:val="20"/>
        </w:rPr>
      </w:pPr>
    </w:p>
    <w:p w14:paraId="68C26930" w14:textId="054A33F4" w:rsidR="00AA35D1" w:rsidRDefault="00AA35D1">
      <w:pPr>
        <w:pStyle w:val="BodyText"/>
        <w:rPr>
          <w:rFonts w:ascii="Cambria"/>
          <w:sz w:val="20"/>
        </w:rPr>
      </w:pPr>
    </w:p>
    <w:p w14:paraId="0AB7BF22" w14:textId="462C2443" w:rsidR="00AA35D1" w:rsidRDefault="00AA35D1">
      <w:pPr>
        <w:pStyle w:val="BodyText"/>
        <w:rPr>
          <w:rFonts w:ascii="Cambria"/>
          <w:sz w:val="20"/>
        </w:rPr>
      </w:pPr>
    </w:p>
    <w:p w14:paraId="2677FEED" w14:textId="77777777" w:rsidR="00AA35D1" w:rsidRDefault="00AA35D1">
      <w:pPr>
        <w:pStyle w:val="BodyText"/>
        <w:rPr>
          <w:rFonts w:ascii="Cambria"/>
          <w:sz w:val="20"/>
        </w:rPr>
      </w:pPr>
    </w:p>
    <w:p w14:paraId="7CD442DD" w14:textId="77777777" w:rsidR="00941652" w:rsidRDefault="00941652">
      <w:pPr>
        <w:pStyle w:val="BodyText"/>
        <w:rPr>
          <w:rFonts w:ascii="Cambria"/>
          <w:sz w:val="20"/>
        </w:rPr>
      </w:pPr>
    </w:p>
    <w:p w14:paraId="76161BC8" w14:textId="77777777" w:rsidR="00941652" w:rsidRDefault="00941652">
      <w:pPr>
        <w:pStyle w:val="BodyText"/>
        <w:rPr>
          <w:rFonts w:ascii="Cambria"/>
          <w:sz w:val="20"/>
        </w:rPr>
      </w:pPr>
    </w:p>
    <w:p w14:paraId="4934BF77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2DDB4F4E" wp14:editId="517E3229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2328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722B70B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proofErr w:type="spellStart"/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</w:t>
      </w:r>
      <w:proofErr w:type="spellEnd"/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proofErr w:type="spellStart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</w:t>
      </w:r>
      <w:proofErr w:type="spellEnd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7905615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47431442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2"/>
    <w:rsid w:val="00136FD0"/>
    <w:rsid w:val="002E59D3"/>
    <w:rsid w:val="00343172"/>
    <w:rsid w:val="0039316E"/>
    <w:rsid w:val="004270C6"/>
    <w:rsid w:val="0058768E"/>
    <w:rsid w:val="006F3B57"/>
    <w:rsid w:val="007A3496"/>
    <w:rsid w:val="007E1E03"/>
    <w:rsid w:val="00941652"/>
    <w:rsid w:val="00943745"/>
    <w:rsid w:val="00997FF1"/>
    <w:rsid w:val="00AA35D1"/>
    <w:rsid w:val="00B3143F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9CF03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Victor Părău</cp:lastModifiedBy>
  <cp:revision>2</cp:revision>
  <dcterms:created xsi:type="dcterms:W3CDTF">2020-07-09T20:59:00Z</dcterms:created>
  <dcterms:modified xsi:type="dcterms:W3CDTF">2020-07-09T20:59:00Z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