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EC1AB" w14:textId="77777777" w:rsidR="00A14226" w:rsidRDefault="00A1422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0"/>
          <w:szCs w:val="20"/>
          <w:highlight w:val="black"/>
        </w:rPr>
      </w:pPr>
      <w:bookmarkStart w:id="0" w:name="_heading=h.gjdgxs" w:colFirst="0" w:colLast="0"/>
      <w:bookmarkStart w:id="1" w:name="_GoBack"/>
      <w:bookmarkEnd w:id="0"/>
      <w:bookmarkEnd w:id="1"/>
    </w:p>
    <w:tbl>
      <w:tblPr>
        <w:tblStyle w:val="a5"/>
        <w:tblW w:w="130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6"/>
        <w:gridCol w:w="1365"/>
        <w:gridCol w:w="1007"/>
        <w:gridCol w:w="3282"/>
        <w:gridCol w:w="3420"/>
        <w:gridCol w:w="1875"/>
      </w:tblGrid>
      <w:tr w:rsidR="00A14226" w14:paraId="18E3F2A2" w14:textId="77777777" w:rsidTr="007D4BB7">
        <w:trPr>
          <w:trHeight w:val="448"/>
          <w:jc w:val="center"/>
        </w:trPr>
        <w:tc>
          <w:tcPr>
            <w:tcW w:w="2086" w:type="dxa"/>
            <w:shd w:val="clear" w:color="auto" w:fill="CED6E7"/>
          </w:tcPr>
          <w:p w14:paraId="28989876" w14:textId="77777777" w:rsidR="00A14226" w:rsidRDefault="008C0801" w:rsidP="007D4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Specializarea</w:t>
            </w:r>
          </w:p>
        </w:tc>
        <w:tc>
          <w:tcPr>
            <w:tcW w:w="1365" w:type="dxa"/>
            <w:shd w:val="clear" w:color="auto" w:fill="CED6E7"/>
          </w:tcPr>
          <w:p w14:paraId="011DAA75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07" w:type="dxa"/>
            <w:shd w:val="clear" w:color="auto" w:fill="CED6E7"/>
          </w:tcPr>
          <w:p w14:paraId="6A20F7D5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Ora</w:t>
            </w:r>
          </w:p>
        </w:tc>
        <w:tc>
          <w:tcPr>
            <w:tcW w:w="3282" w:type="dxa"/>
            <w:shd w:val="clear" w:color="auto" w:fill="CED6E7"/>
          </w:tcPr>
          <w:p w14:paraId="0DD0A277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Sala</w:t>
            </w:r>
          </w:p>
        </w:tc>
        <w:tc>
          <w:tcPr>
            <w:tcW w:w="3420" w:type="dxa"/>
            <w:shd w:val="clear" w:color="auto" w:fill="CED6E7"/>
          </w:tcPr>
          <w:p w14:paraId="17F56661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Tipul probei</w:t>
            </w:r>
          </w:p>
        </w:tc>
        <w:tc>
          <w:tcPr>
            <w:tcW w:w="1875" w:type="dxa"/>
            <w:shd w:val="clear" w:color="auto" w:fill="CED6E7"/>
          </w:tcPr>
          <w:p w14:paraId="3C656517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Afișare rezultat</w:t>
            </w:r>
          </w:p>
        </w:tc>
      </w:tr>
      <w:tr w:rsidR="00A14226" w14:paraId="128CC186" w14:textId="77777777" w:rsidTr="007D4BB7">
        <w:trPr>
          <w:trHeight w:val="442"/>
          <w:jc w:val="center"/>
        </w:trPr>
        <w:tc>
          <w:tcPr>
            <w:tcW w:w="2086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7BDFEB11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5849F08C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279E10FD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5FE837D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Interpretare muzicală</w:t>
            </w:r>
          </w:p>
          <w:p w14:paraId="40073A7C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- instrumente</w:t>
            </w:r>
          </w:p>
        </w:tc>
        <w:tc>
          <w:tcPr>
            <w:tcW w:w="1365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705B8C6C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</w:p>
          <w:p w14:paraId="03270239" w14:textId="6B55162F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 xml:space="preserve">        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0A8D0945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5FA95743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Orpheum, FMT (Piata Libertatii nr. 1)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7E8582D6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Etapa eliminatorie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62F95708" w14:textId="6ADFE831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754535FF" w14:textId="77777777" w:rsidTr="007D4BB7">
        <w:trPr>
          <w:trHeight w:val="630"/>
          <w:jc w:val="center"/>
        </w:trPr>
        <w:tc>
          <w:tcPr>
            <w:tcW w:w="208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3CE8EF92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4F3B8F3A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3AF28015" w14:textId="4476D0A1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04288192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Orpheum, FMT (Piata Libertatii nr. 1)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20FF6CA6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Etapa I - Proba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 interpretare</w:t>
            </w:r>
          </w:p>
          <w:p w14:paraId="01F7CF09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1ACE3EA0" w14:textId="1B80C115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15691646" w14:textId="77777777" w:rsidTr="007D4BB7">
        <w:trPr>
          <w:trHeight w:val="760"/>
          <w:jc w:val="center"/>
        </w:trPr>
        <w:tc>
          <w:tcPr>
            <w:tcW w:w="208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7B357F7A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4E6877A9" w14:textId="6FA01B59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18C3707A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:00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1CBEC93F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115 -  FMT (Piata Libertatii nr. 1)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5E3B2FF4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Etapa a II-a - Teoria muzicii, solfegiu și dictat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1FAB9B14" w14:textId="596B727B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2D7EE04B" w14:textId="77777777" w:rsidTr="007D4BB7">
        <w:trPr>
          <w:trHeight w:val="776"/>
          <w:jc w:val="center"/>
        </w:trPr>
        <w:tc>
          <w:tcPr>
            <w:tcW w:w="208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7B884442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35AF8719" w14:textId="302A968F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29DE8BF2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59AB8FCA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Orpheum, FMT (Piata Libertatii nr. 1)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25B82029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Etapa a II-a - Probă de tehnică instrumentală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CE5CD"/>
          </w:tcPr>
          <w:p w14:paraId="23B68E54" w14:textId="3A2B5E7C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57E1D032" w14:textId="77777777" w:rsidTr="007D4BB7">
        <w:trPr>
          <w:trHeight w:val="615"/>
          <w:jc w:val="center"/>
        </w:trPr>
        <w:tc>
          <w:tcPr>
            <w:tcW w:w="2086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776F646D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76C98DF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C314C72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3A4E9C6A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4D350AB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Interpretare muzicală</w:t>
            </w:r>
          </w:p>
          <w:p w14:paraId="69CA98DE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- canto</w:t>
            </w:r>
          </w:p>
        </w:tc>
        <w:tc>
          <w:tcPr>
            <w:tcW w:w="1365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1C577A75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</w:p>
          <w:p w14:paraId="63018D01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</w:pPr>
          </w:p>
          <w:p w14:paraId="4D8B4989" w14:textId="729A178C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 xml:space="preserve">        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7390F55E" w14:textId="67B4C029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1B2206DE" w14:textId="10F60416" w:rsidR="00A14226" w:rsidRDefault="00FB7630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Concertino</w:t>
            </w:r>
            <w:r w:rsidR="008C080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FMT (Piata Libertatii nr. 1)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036E45E6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Proba practică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eliminatorie</w:t>
            </w:r>
          </w:p>
          <w:p w14:paraId="387C3477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0FF57DA5" w14:textId="3E66EE72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5A116FFF" w14:textId="77777777" w:rsidTr="007D4BB7">
        <w:trPr>
          <w:trHeight w:val="583"/>
          <w:jc w:val="center"/>
        </w:trPr>
        <w:tc>
          <w:tcPr>
            <w:tcW w:w="208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0CFD0348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617390F5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298D02DD" w14:textId="1F97BDE4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21B3956E" w14:textId="646935BD" w:rsidR="00A14226" w:rsidRDefault="00FB7630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Concertino</w:t>
            </w:r>
            <w:r w:rsidR="008C080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FMT (Piata Libertatii nr. 1)</w:t>
            </w:r>
          </w:p>
          <w:p w14:paraId="017858D5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00F49BE1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Proba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 - Probă vocală 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430CB891" w14:textId="260A7A23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10744A3A" w14:textId="77777777" w:rsidTr="007D4BB7">
        <w:trPr>
          <w:trHeight w:val="767"/>
          <w:jc w:val="center"/>
        </w:trPr>
        <w:tc>
          <w:tcPr>
            <w:tcW w:w="208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6A0268A5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79756811" w14:textId="3C018FC4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2826441F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5F101B1F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Orpheum, FMT (Piata Libertatii nr. 1)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07ED6781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Proba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a II-a - subproba 1 - Probă de interpretare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39A88147" w14:textId="305D0E0D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3C89DE95" w14:textId="77777777" w:rsidTr="007D4BB7">
        <w:trPr>
          <w:trHeight w:val="662"/>
          <w:jc w:val="center"/>
        </w:trPr>
        <w:tc>
          <w:tcPr>
            <w:tcW w:w="208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585046D8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1ABABA04" w14:textId="3FA0C673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087EF45D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:00</w:t>
            </w: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09713D26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115 -  FMT (Piata Libertatii nr. 1)</w:t>
            </w:r>
          </w:p>
          <w:p w14:paraId="58439878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343D203E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Proba  a II-a - subproba 2 -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Teoria muzicii, solfegiu și dictat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4CCCC"/>
          </w:tcPr>
          <w:p w14:paraId="280AAC89" w14:textId="4FAA7E46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  <w:tr w:rsidR="00A14226" w14:paraId="5098ADA6" w14:textId="77777777" w:rsidTr="007D4BB7">
        <w:trPr>
          <w:trHeight w:val="443"/>
          <w:jc w:val="center"/>
        </w:trPr>
        <w:tc>
          <w:tcPr>
            <w:tcW w:w="2086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E6B8AF"/>
          </w:tcPr>
          <w:p w14:paraId="102CD9AA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</w:t>
            </w:r>
          </w:p>
          <w:p w14:paraId="23A718F0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5C748248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Muzică</w:t>
            </w:r>
          </w:p>
        </w:tc>
        <w:tc>
          <w:tcPr>
            <w:tcW w:w="1365" w:type="dxa"/>
            <w:vMerge w:val="restart"/>
            <w:tcBorders>
              <w:top w:val="single" w:sz="6" w:space="0" w:color="000000"/>
            </w:tcBorders>
            <w:shd w:val="clear" w:color="auto" w:fill="E6B8AF"/>
          </w:tcPr>
          <w:p w14:paraId="7CB6EEDA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</w:p>
          <w:p w14:paraId="10F61437" w14:textId="51E21A3F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</w:p>
          <w:p w14:paraId="4B722E90" w14:textId="2E5AFA7F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 xml:space="preserve">         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  <w:tc>
          <w:tcPr>
            <w:tcW w:w="100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6B8AF"/>
          </w:tcPr>
          <w:p w14:paraId="76712712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:00</w:t>
            </w:r>
          </w:p>
          <w:p w14:paraId="6DF4D8CB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2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6B8AF"/>
          </w:tcPr>
          <w:p w14:paraId="652DDC4E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115 -  FMT (Piata Libertatii nr. 1)</w:t>
            </w:r>
          </w:p>
        </w:tc>
        <w:tc>
          <w:tcPr>
            <w:tcW w:w="34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6B8AF"/>
          </w:tcPr>
          <w:p w14:paraId="2B698038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Etapa eliminatorie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6B8AF"/>
          </w:tcPr>
          <w:p w14:paraId="09689CB2" w14:textId="6276D4E4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  <w:p w14:paraId="0D4FFC8F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A14226" w14:paraId="02DB4A75" w14:textId="77777777" w:rsidTr="007D4BB7">
        <w:trPr>
          <w:trHeight w:val="1500"/>
          <w:jc w:val="center"/>
        </w:trPr>
        <w:tc>
          <w:tcPr>
            <w:tcW w:w="2086" w:type="dxa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E6B8AF"/>
          </w:tcPr>
          <w:p w14:paraId="0C4A9FE3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vMerge/>
            <w:tcBorders>
              <w:top w:val="single" w:sz="6" w:space="0" w:color="000000"/>
            </w:tcBorders>
            <w:shd w:val="clear" w:color="auto" w:fill="E6B8AF"/>
          </w:tcPr>
          <w:p w14:paraId="25E46E21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6" w:space="0" w:color="000000"/>
            </w:tcBorders>
            <w:shd w:val="clear" w:color="auto" w:fill="E6B8AF"/>
          </w:tcPr>
          <w:p w14:paraId="4761B756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AC345CC" w14:textId="2EC77FF9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  <w:r w:rsidR="00FB763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3282" w:type="dxa"/>
            <w:tcBorders>
              <w:top w:val="single" w:sz="6" w:space="0" w:color="000000"/>
            </w:tcBorders>
            <w:shd w:val="clear" w:color="auto" w:fill="E6B8AF"/>
          </w:tcPr>
          <w:p w14:paraId="005957A3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E83C85A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115 -  FMT (Piata Libertatii nr. 1)</w:t>
            </w:r>
          </w:p>
          <w:p w14:paraId="20AA111F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6" w:space="0" w:color="000000"/>
            </w:tcBorders>
            <w:shd w:val="clear" w:color="auto" w:fill="E6B8AF"/>
          </w:tcPr>
          <w:p w14:paraId="375F8DD5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Proba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  <w:p w14:paraId="67D0E75D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Auz muzical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</w:p>
          <w:p w14:paraId="5448C376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Dicteu muzical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</w:p>
          <w:p w14:paraId="067F5632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Solfegiu la prima vedere,</w:t>
            </w:r>
          </w:p>
          <w:p w14:paraId="5E1A64D9" w14:textId="77777777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Teoria muzicii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875" w:type="dxa"/>
            <w:tcBorders>
              <w:top w:val="single" w:sz="6" w:space="0" w:color="000000"/>
            </w:tcBorders>
            <w:shd w:val="clear" w:color="auto" w:fill="E6B8AF"/>
          </w:tcPr>
          <w:p w14:paraId="359BCAE0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</w:p>
          <w:p w14:paraId="34C2B863" w14:textId="77777777" w:rsidR="00A14226" w:rsidRDefault="00A14226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</w:pPr>
          </w:p>
          <w:p w14:paraId="2D286C9B" w14:textId="30978971" w:rsidR="00A14226" w:rsidRDefault="008C0801" w:rsidP="00FB7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0"/>
                <w:szCs w:val="20"/>
              </w:rPr>
              <w:t>1</w:t>
            </w:r>
            <w:r w:rsidR="00FB7630">
              <w:rPr>
                <w:rFonts w:ascii="Times New Roman" w:eastAsia="Times New Roman" w:hAnsi="Times New Roman" w:cs="Times New Roman"/>
                <w:b/>
                <w:smallCap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iulie</w:t>
            </w:r>
          </w:p>
        </w:tc>
      </w:tr>
    </w:tbl>
    <w:p w14:paraId="31C41D4E" w14:textId="77777777" w:rsidR="00A14226" w:rsidRDefault="00A14226">
      <w:pPr>
        <w:rPr>
          <w:rFonts w:ascii="Times New Roman" w:eastAsia="Times New Roman" w:hAnsi="Times New Roman" w:cs="Times New Roman"/>
          <w:sz w:val="20"/>
          <w:szCs w:val="20"/>
        </w:rPr>
        <w:sectPr w:rsidR="00A14226" w:rsidSect="00FB7630">
          <w:pgSz w:w="15840" w:h="12240" w:orient="landscape"/>
          <w:pgMar w:top="227" w:right="851" w:bottom="227" w:left="851" w:header="720" w:footer="720" w:gutter="0"/>
          <w:pgNumType w:start="1"/>
          <w:cols w:space="720"/>
        </w:sectPr>
      </w:pPr>
    </w:p>
    <w:p w14:paraId="318D42C1" w14:textId="77777777" w:rsidR="00A14226" w:rsidRDefault="008C0801">
      <w:pPr>
        <w:spacing w:before="7"/>
        <w:rPr>
          <w:rFonts w:ascii="Times New Roman" w:eastAsia="Times New Roman" w:hAnsi="Times New Roman" w:cs="Times New Roman"/>
          <w:b/>
          <w:color w:val="FF0000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highlight w:val="white"/>
        </w:rPr>
        <w:lastRenderedPageBreak/>
        <w:t>Pot interveni mici schimbări (în funcție de nr. de candidați înscriși) care vor fi anunțate din timp.</w:t>
      </w:r>
    </w:p>
    <w:p w14:paraId="1346C3DA" w14:textId="77777777" w:rsidR="00A14226" w:rsidRDefault="00A1422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CD43E97" w14:textId="77777777" w:rsidR="00A14226" w:rsidRDefault="00A1422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1571E9C5" w14:textId="77777777" w:rsidR="00A14226" w:rsidRDefault="008C080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ÎN ATENŢIA CANDIDAŢILOR:</w:t>
      </w:r>
    </w:p>
    <w:p w14:paraId="4E21E5E9" w14:textId="77777777" w:rsidR="00A14226" w:rsidRDefault="00A1422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7DF018" w14:textId="58DA8D6D" w:rsidR="00A14226" w:rsidRDefault="008C0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14"/>
        <w:ind w:hanging="36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Prezentarea la examen se va face în ordine alfabetică, conform listelor </w:t>
      </w:r>
      <w:r w:rsidR="007D4BB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afișate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pe</w:t>
      </w:r>
      <w:r w:rsidR="00FB76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site - ul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FMT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</w:p>
    <w:p w14:paraId="4B707108" w14:textId="1A9CDFC7" w:rsidR="00A14226" w:rsidRDefault="00C604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8" w:line="252" w:lineRule="auto"/>
        <w:ind w:right="732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Toți</w:t>
      </w:r>
      <w:r w:rsidR="008C08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candidații</w:t>
      </w:r>
      <w:r w:rsidR="008C08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vor fi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prezenți</w:t>
      </w:r>
      <w:r w:rsidR="008C08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cu</w:t>
      </w:r>
      <w:r w:rsidR="008C0801">
        <w:rPr>
          <w:rFonts w:ascii="Times New Roman" w:eastAsia="Times New Roman" w:hAnsi="Times New Roman" w:cs="Times New Roman"/>
          <w:b/>
          <w:sz w:val="26"/>
          <w:szCs w:val="26"/>
        </w:rPr>
        <w:t xml:space="preserve"> cel puțin 30 de minute </w:t>
      </w:r>
      <w:r w:rsidR="008C08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înaintea orei fixate în programarea probei, având asupra lor</w:t>
      </w:r>
      <w:r w:rsidR="008C0801">
        <w:rPr>
          <w:rFonts w:ascii="Times New Roman" w:eastAsia="Times New Roman" w:hAnsi="Times New Roman" w:cs="Times New Roman"/>
          <w:b/>
          <w:sz w:val="26"/>
          <w:szCs w:val="26"/>
        </w:rPr>
        <w:t xml:space="preserve"> actele de identitate corespunzătoare</w:t>
      </w:r>
      <w:r w:rsidR="008C08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, </w:t>
      </w:r>
      <w:r w:rsidR="007D4BB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fișa</w:t>
      </w:r>
      <w:r w:rsidR="008C080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de repertoriu.</w:t>
      </w:r>
    </w:p>
    <w:p w14:paraId="33AD0F1B" w14:textId="508F5ACF" w:rsidR="00A14226" w:rsidRDefault="008C0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 w:after="24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La probele/componentele probei cu examinare individuală (orală şi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/sau practică), în cazuri de </w:t>
      </w:r>
      <w:r w:rsidR="007D4BB7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forță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majoră, justificate cu dovezi obiective </w:t>
      </w:r>
      <w:r w:rsidR="007D4BB7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și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unde se apreciază că există </w:t>
      </w:r>
      <w:r w:rsidR="007D4BB7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posibilități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de reprogramare a candidatului, decanul </w:t>
      </w:r>
      <w:r w:rsidR="007D4BB7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facultății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poate aproba prezentarea acestuia la proba/componenta probei în cauză, numai după examinarea tuturor </w:t>
      </w:r>
      <w:r w:rsidR="007D4BB7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candidaților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</w:t>
      </w:r>
      <w:r w:rsidR="007D4BB7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programați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în ziua respectivă.</w:t>
      </w:r>
    </w:p>
    <w:p w14:paraId="1129586D" w14:textId="72FB76BB" w:rsidR="00A14226" w:rsidRDefault="008C0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1"/>
        <w:ind w:hanging="361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Neprezentarea unui candidat la ora stabilită pentru proba de concurs duce l</w:t>
      </w:r>
      <w:r w:rsidR="00FB763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suspendarea dreptului de a partic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ipa la proba respectivă.</w:t>
      </w:r>
    </w:p>
    <w:sectPr w:rsidR="00A14226">
      <w:pgSz w:w="15840" w:h="12240" w:orient="landscape"/>
      <w:pgMar w:top="1140" w:right="12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6BE2F85-24A4-4A26-9E30-B8DD93DFEF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31BA9B3-A113-4F82-AE2E-48E0FDBED054}"/>
    <w:embedItalic r:id="rId3" w:fontKey="{DD6F359E-930F-4AD0-91BA-44B5C12CD7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C95858-2671-4FCD-B6BA-BCDCAF108E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2904F88-7E11-446C-8AD6-EE29405C2C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7941"/>
    <w:multiLevelType w:val="multilevel"/>
    <w:tmpl w:val="B1800D36"/>
    <w:lvl w:ilvl="0">
      <w:numFmt w:val="bullet"/>
      <w:lvlText w:val="●"/>
      <w:lvlJc w:val="left"/>
      <w:pPr>
        <w:ind w:left="8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066" w:hanging="360"/>
      </w:pPr>
    </w:lvl>
    <w:lvl w:ilvl="2">
      <w:numFmt w:val="bullet"/>
      <w:lvlText w:val="•"/>
      <w:lvlJc w:val="left"/>
      <w:pPr>
        <w:ind w:left="3312" w:hanging="360"/>
      </w:pPr>
    </w:lvl>
    <w:lvl w:ilvl="3">
      <w:numFmt w:val="bullet"/>
      <w:lvlText w:val="•"/>
      <w:lvlJc w:val="left"/>
      <w:pPr>
        <w:ind w:left="4558" w:hanging="360"/>
      </w:pPr>
    </w:lvl>
    <w:lvl w:ilvl="4">
      <w:numFmt w:val="bullet"/>
      <w:lvlText w:val="•"/>
      <w:lvlJc w:val="left"/>
      <w:pPr>
        <w:ind w:left="5804" w:hanging="360"/>
      </w:pPr>
    </w:lvl>
    <w:lvl w:ilvl="5">
      <w:numFmt w:val="bullet"/>
      <w:lvlText w:val="•"/>
      <w:lvlJc w:val="left"/>
      <w:pPr>
        <w:ind w:left="7050" w:hanging="360"/>
      </w:pPr>
    </w:lvl>
    <w:lvl w:ilvl="6">
      <w:numFmt w:val="bullet"/>
      <w:lvlText w:val="•"/>
      <w:lvlJc w:val="left"/>
      <w:pPr>
        <w:ind w:left="8296" w:hanging="360"/>
      </w:pPr>
    </w:lvl>
    <w:lvl w:ilvl="7">
      <w:numFmt w:val="bullet"/>
      <w:lvlText w:val="•"/>
      <w:lvlJc w:val="left"/>
      <w:pPr>
        <w:ind w:left="9542" w:hanging="360"/>
      </w:pPr>
    </w:lvl>
    <w:lvl w:ilvl="8">
      <w:numFmt w:val="bullet"/>
      <w:lvlText w:val="•"/>
      <w:lvlJc w:val="left"/>
      <w:pPr>
        <w:ind w:left="1078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26"/>
    <w:rsid w:val="00693BDC"/>
    <w:rsid w:val="007D4BB7"/>
    <w:rsid w:val="008C0801"/>
    <w:rsid w:val="00A14226"/>
    <w:rsid w:val="00C604D2"/>
    <w:rsid w:val="00FB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3B1EF"/>
  <w15:docId w15:val="{CCE636C0-5130-4D3D-8A3D-79319A63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o-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ro-RO" w:bidi="ro-R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1"/>
    </w:pPr>
    <w:rPr>
      <w:b/>
      <w:bCs/>
    </w:rPr>
  </w:style>
  <w:style w:type="paragraph" w:styleId="ListParagraph">
    <w:name w:val="List Paragraph"/>
    <w:basedOn w:val="Normal"/>
    <w:uiPriority w:val="1"/>
    <w:qFormat/>
    <w:pPr>
      <w:spacing w:before="1"/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87"/>
      <w:ind w:left="8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p2vKNG4YCqfx7B4fwc65VmD8/w==">CgMxLjAyCGguZ2pkZ3hzOAByITFWejNrMnJodG5xRzRydE5rZER4cTZUbVQ1SGdTUG9nRw==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150</dc:creator>
  <cp:lastModifiedBy>Lenovo</cp:lastModifiedBy>
  <cp:revision>2</cp:revision>
  <dcterms:created xsi:type="dcterms:W3CDTF">2025-07-10T07:47:00Z</dcterms:created>
  <dcterms:modified xsi:type="dcterms:W3CDTF">2025-07-10T07:47:00Z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2020-07-08T00:00:00Z</vt:filetime>
  </property>
</Properties>
</file>